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A4D1" w14:textId="654775D7" w:rsidR="00174889" w:rsidRPr="003E47B1" w:rsidRDefault="00303FC6" w:rsidP="003E47B1">
      <w:pPr>
        <w:pStyle w:val="NoSpacing"/>
        <w:jc w:val="center"/>
        <w:rPr>
          <w:rFonts w:ascii="Segoe UI Semibold" w:hAnsi="Segoe UI Semibold" w:cs="Segoe UI Semibold"/>
          <w:sz w:val="32"/>
          <w:szCs w:val="32"/>
        </w:rPr>
      </w:pPr>
      <w:r w:rsidRPr="003E47B1">
        <w:rPr>
          <w:rFonts w:ascii="Segoe UI Semibold" w:hAnsi="Segoe UI Semibold" w:cs="Segoe UI Semibold"/>
          <w:sz w:val="32"/>
          <w:szCs w:val="32"/>
        </w:rPr>
        <w:t>Joint Prayer Session</w:t>
      </w:r>
    </w:p>
    <w:p w14:paraId="23054DA4" w14:textId="5A7D86B2" w:rsidR="00303FC6" w:rsidRPr="003E47B1" w:rsidRDefault="00303FC6" w:rsidP="003E47B1">
      <w:pPr>
        <w:pStyle w:val="NoSpacing"/>
        <w:jc w:val="center"/>
        <w:rPr>
          <w:rFonts w:ascii="Segoe UI Semibold" w:hAnsi="Segoe UI Semibold" w:cs="Segoe UI Semibold"/>
          <w:sz w:val="32"/>
          <w:szCs w:val="32"/>
        </w:rPr>
      </w:pPr>
      <w:r w:rsidRPr="003E47B1">
        <w:rPr>
          <w:rFonts w:ascii="Segoe UI Semibold" w:hAnsi="Segoe UI Semibold" w:cs="Segoe UI Semibold"/>
          <w:sz w:val="32"/>
          <w:szCs w:val="32"/>
        </w:rPr>
        <w:t>Diocese of Meru and Greater Milwaukee Synod</w:t>
      </w:r>
    </w:p>
    <w:p w14:paraId="0A549999" w14:textId="0FE7B4E4" w:rsidR="00303FC6" w:rsidRPr="003E47B1" w:rsidRDefault="00303FC6" w:rsidP="003E47B1">
      <w:pPr>
        <w:pStyle w:val="NoSpacing"/>
        <w:jc w:val="center"/>
        <w:rPr>
          <w:rFonts w:ascii="Segoe UI Semibold" w:hAnsi="Segoe UI Semibold" w:cs="Segoe UI Semibold"/>
          <w:sz w:val="32"/>
          <w:szCs w:val="32"/>
        </w:rPr>
      </w:pPr>
      <w:r w:rsidRPr="003E47B1">
        <w:rPr>
          <w:rFonts w:ascii="Segoe UI Semibold" w:hAnsi="Segoe UI Semibold" w:cs="Segoe UI Semibold"/>
          <w:sz w:val="32"/>
          <w:szCs w:val="32"/>
        </w:rPr>
        <w:t>September 23, 2023</w:t>
      </w:r>
    </w:p>
    <w:p w14:paraId="2A6BFE56" w14:textId="77777777" w:rsidR="003E47B1" w:rsidRDefault="003E47B1" w:rsidP="00303FC6">
      <w:pPr>
        <w:rPr>
          <w:rFonts w:ascii="Segoe UI Semibold" w:hAnsi="Segoe UI Semibold" w:cs="Segoe UI Semibold"/>
          <w:sz w:val="28"/>
          <w:szCs w:val="28"/>
        </w:rPr>
      </w:pPr>
    </w:p>
    <w:p w14:paraId="3BA11C0D" w14:textId="0AFD171A" w:rsidR="00303FC6" w:rsidRPr="00072CDD" w:rsidRDefault="00303FC6" w:rsidP="00303FC6">
      <w:pPr>
        <w:rPr>
          <w:rFonts w:ascii="Segoe UI" w:hAnsi="Segoe UI" w:cs="Segoe UI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>Greetings, Introductions, and Opening Prayer—</w:t>
      </w:r>
      <w:r w:rsidRPr="00072CDD">
        <w:rPr>
          <w:rFonts w:ascii="Segoe UI" w:hAnsi="Segoe UI" w:cs="Segoe UI"/>
          <w:sz w:val="28"/>
          <w:szCs w:val="28"/>
        </w:rPr>
        <w:t>Bishop Paul Erickson</w:t>
      </w:r>
    </w:p>
    <w:p w14:paraId="10F1302D" w14:textId="2658A001" w:rsidR="00303FC6" w:rsidRDefault="00303FC6" w:rsidP="00303FC6">
      <w:pPr>
        <w:pStyle w:val="NoSpacing"/>
        <w:rPr>
          <w:rFonts w:ascii="Segoe UI Semibold" w:hAnsi="Segoe UI Semibold" w:cs="Segoe UI Semibold"/>
          <w:sz w:val="28"/>
          <w:szCs w:val="28"/>
          <w:u w:val="single"/>
        </w:rPr>
      </w:pPr>
      <w:r w:rsidRPr="00303FC6">
        <w:rPr>
          <w:rFonts w:ascii="Segoe UI Semibold" w:hAnsi="Segoe UI Semibold" w:cs="Segoe UI Semibold"/>
          <w:sz w:val="28"/>
          <w:szCs w:val="28"/>
          <w:u w:val="single"/>
        </w:rPr>
        <w:t>The Petitions</w:t>
      </w:r>
    </w:p>
    <w:p w14:paraId="3995AD4A" w14:textId="12F195DB" w:rsidR="00303FC6" w:rsidRPr="00072CDD" w:rsidRDefault="00072CDD" w:rsidP="00303FC6">
      <w:pPr>
        <w:pStyle w:val="NoSpacing"/>
        <w:rPr>
          <w:rFonts w:ascii="Segoe UI" w:hAnsi="Segoe UI" w:cs="Segoe UI"/>
          <w:sz w:val="28"/>
          <w:szCs w:val="28"/>
        </w:rPr>
      </w:pPr>
      <w:r w:rsidRPr="00072CDD">
        <w:rPr>
          <w:rFonts w:ascii="Segoe UI" w:hAnsi="Segoe UI" w:cs="Segoe UI"/>
          <w:sz w:val="28"/>
          <w:szCs w:val="28"/>
        </w:rPr>
        <w:t>Each will be offered first in Kiswahili and then in English</w:t>
      </w:r>
    </w:p>
    <w:p w14:paraId="45442AEB" w14:textId="77777777" w:rsidR="00303FC6" w:rsidRPr="00072CDD" w:rsidRDefault="00303FC6" w:rsidP="00303FC6">
      <w:pPr>
        <w:pStyle w:val="NoSpacing"/>
        <w:rPr>
          <w:rFonts w:ascii="Segoe UI" w:hAnsi="Segoe UI" w:cs="Segoe UI"/>
        </w:rPr>
      </w:pPr>
    </w:p>
    <w:p w14:paraId="5F49936D" w14:textId="77777777" w:rsidR="00303FC6" w:rsidRPr="00303FC6" w:rsidRDefault="00303FC6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  <w:r w:rsidRPr="00303FC6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1. World Peace and Harmony</w:t>
      </w:r>
    </w:p>
    <w:p w14:paraId="24A9B695" w14:textId="1A549EBA" w:rsidR="00303FC6" w:rsidRPr="00303FC6" w:rsidRDefault="00303FC6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</w:pPr>
      <w:r w:rsidRPr="00303FC6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    </w:t>
      </w:r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>Bishop Kitoi and Bishop Paul</w:t>
      </w:r>
    </w:p>
    <w:p w14:paraId="1DCE40E2" w14:textId="77777777" w:rsidR="00303FC6" w:rsidRPr="00303FC6" w:rsidRDefault="00303FC6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</w:p>
    <w:p w14:paraId="0C9BCDE9" w14:textId="77777777" w:rsidR="00303FC6" w:rsidRPr="00303FC6" w:rsidRDefault="00303FC6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  <w:r w:rsidRPr="00303FC6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2.  Parish Issues</w:t>
      </w:r>
    </w:p>
    <w:p w14:paraId="503712C6" w14:textId="19531A0E" w:rsidR="00303FC6" w:rsidRPr="00303FC6" w:rsidRDefault="00303FC6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</w:pPr>
      <w:r w:rsidRPr="00303FC6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     </w:t>
      </w:r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Pr. Ndelekwa Pallangyo </w:t>
      </w:r>
      <w:r w:rsidRPr="00072CDD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and </w:t>
      </w:r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Annie Nelson </w:t>
      </w:r>
    </w:p>
    <w:p w14:paraId="6BD8196F" w14:textId="77777777" w:rsidR="00303FC6" w:rsidRPr="00303FC6" w:rsidRDefault="00303FC6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</w:p>
    <w:p w14:paraId="1BE0B619" w14:textId="77777777" w:rsidR="00303FC6" w:rsidRPr="00072CDD" w:rsidRDefault="00303FC6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  <w:r w:rsidRPr="00303FC6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3.  Health</w:t>
      </w:r>
    </w:p>
    <w:p w14:paraId="4AD931B0" w14:textId="1F32192C" w:rsidR="00303FC6" w:rsidRDefault="00303FC6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22222"/>
          <w:kern w:val="0"/>
          <w:sz w:val="28"/>
          <w:szCs w:val="28"/>
          <w14:ligatures w14:val="none"/>
        </w:rPr>
      </w:pPr>
      <w:r w:rsidRPr="00072CDD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     </w:t>
      </w:r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Dr. </w:t>
      </w:r>
      <w:proofErr w:type="spellStart"/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>Kiwesa</w:t>
      </w:r>
      <w:proofErr w:type="spellEnd"/>
      <w:r w:rsidRPr="00072CDD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 and</w:t>
      </w:r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 Gloria Becker</w:t>
      </w:r>
      <w:r w:rsidRPr="00303FC6">
        <w:rPr>
          <w:rFonts w:ascii="Segoe UI" w:eastAsia="Times New Roman" w:hAnsi="Segoe UI" w:cs="Segoe UI"/>
          <w:b/>
          <w:bCs/>
          <w:color w:val="222222"/>
          <w:kern w:val="0"/>
          <w:sz w:val="28"/>
          <w:szCs w:val="28"/>
          <w14:ligatures w14:val="none"/>
        </w:rPr>
        <w:t xml:space="preserve"> </w:t>
      </w:r>
    </w:p>
    <w:p w14:paraId="2D542CC8" w14:textId="77777777" w:rsidR="00072CDD" w:rsidRDefault="00072CDD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22222"/>
          <w:kern w:val="0"/>
          <w:sz w:val="28"/>
          <w:szCs w:val="28"/>
          <w14:ligatures w14:val="none"/>
        </w:rPr>
      </w:pPr>
    </w:p>
    <w:p w14:paraId="60258114" w14:textId="67138281" w:rsidR="00072CDD" w:rsidRPr="00072CDD" w:rsidRDefault="003E47B1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  <w:r>
        <w:rPr>
          <w:rFonts w:ascii="Segoe UI Semibold" w:eastAsia="Times New Roman" w:hAnsi="Segoe UI Semibold" w:cs="Segoe UI Semibold"/>
          <w:noProof/>
          <w:color w:val="222222"/>
          <w:kern w:val="0"/>
          <w:sz w:val="28"/>
          <w:szCs w:val="28"/>
        </w:rPr>
        <w:drawing>
          <wp:inline distT="0" distB="0" distL="0" distR="0" wp14:anchorId="13D9F999" wp14:editId="1EED6FA4">
            <wp:extent cx="243840" cy="243840"/>
            <wp:effectExtent l="0" t="0" r="0" b="3810"/>
            <wp:docPr id="577037501" name="Graphic 1" descr="Music not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37501" name="Graphic 577037501" descr="Music notes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 </w:t>
      </w:r>
      <w:r w:rsidR="00072CDD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Music by St. Luke’s Lutheran Church Waukesha </w:t>
      </w:r>
      <w:r w:rsidR="007C6E38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C</w:t>
      </w:r>
      <w:r w:rsidR="00072CDD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hildren</w:t>
      </w:r>
      <w:r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 </w:t>
      </w:r>
      <w:r>
        <w:rPr>
          <w:rFonts w:ascii="Segoe UI Semibold" w:eastAsia="Times New Roman" w:hAnsi="Segoe UI Semibold" w:cs="Segoe UI Semibold"/>
          <w:noProof/>
          <w:color w:val="222222"/>
          <w:kern w:val="0"/>
          <w:sz w:val="28"/>
          <w:szCs w:val="28"/>
        </w:rPr>
        <w:drawing>
          <wp:inline distT="0" distB="0" distL="0" distR="0" wp14:anchorId="3B5FBDA3" wp14:editId="62FAF2C0">
            <wp:extent cx="243840" cy="243840"/>
            <wp:effectExtent l="0" t="0" r="0" b="3810"/>
            <wp:docPr id="944545577" name="Graphic 944545577" descr="Music not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37501" name="Graphic 577037501" descr="Music notes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33151" w14:textId="77777777" w:rsidR="00303FC6" w:rsidRPr="00072CDD" w:rsidRDefault="00303FC6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22222"/>
          <w:kern w:val="0"/>
          <w:sz w:val="28"/>
          <w:szCs w:val="28"/>
          <w14:ligatures w14:val="none"/>
        </w:rPr>
      </w:pPr>
    </w:p>
    <w:p w14:paraId="5C54998E" w14:textId="3066F261" w:rsidR="00303FC6" w:rsidRPr="00303FC6" w:rsidRDefault="00303FC6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  <w:r w:rsidRPr="00072CDD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4. </w:t>
      </w:r>
      <w:r w:rsidRPr="00303FC6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Education</w:t>
      </w:r>
    </w:p>
    <w:p w14:paraId="228DBC7A" w14:textId="6FB58A75" w:rsidR="00303FC6" w:rsidRPr="00303FC6" w:rsidRDefault="00303FC6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</w:pPr>
      <w:r w:rsidRPr="00303FC6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      </w:t>
      </w:r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Tareto Nassari </w:t>
      </w:r>
      <w:r w:rsidRPr="00072CDD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and </w:t>
      </w:r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Sydney Stumme-Berg </w:t>
      </w:r>
    </w:p>
    <w:p w14:paraId="1BB14185" w14:textId="77777777" w:rsidR="00303FC6" w:rsidRPr="00303FC6" w:rsidRDefault="00303FC6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</w:p>
    <w:p w14:paraId="0BCEB281" w14:textId="2F63012C" w:rsidR="00303FC6" w:rsidRPr="00072CDD" w:rsidRDefault="00072CDD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  <w:r w:rsidRPr="00072CDD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5</w:t>
      </w:r>
      <w:r w:rsidR="00303FC6" w:rsidRPr="00303FC6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. Project and Economic Issues</w:t>
      </w:r>
    </w:p>
    <w:p w14:paraId="6A53A98D" w14:textId="65C90658" w:rsidR="00303FC6" w:rsidRPr="00072CDD" w:rsidRDefault="00303FC6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</w:pPr>
      <w:r w:rsidRPr="00072CDD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    </w:t>
      </w:r>
      <w:proofErr w:type="spellStart"/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>Elisante</w:t>
      </w:r>
      <w:proofErr w:type="spellEnd"/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 Maturo</w:t>
      </w:r>
      <w:r w:rsidRPr="00072CDD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>/</w:t>
      </w:r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Seth </w:t>
      </w:r>
      <w:proofErr w:type="spellStart"/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>Mungure</w:t>
      </w:r>
      <w:proofErr w:type="spellEnd"/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 and Pr. Lindsay Jordan </w:t>
      </w:r>
    </w:p>
    <w:p w14:paraId="3AA32D52" w14:textId="77777777" w:rsidR="00303FC6" w:rsidRPr="00303FC6" w:rsidRDefault="00303FC6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</w:pPr>
    </w:p>
    <w:p w14:paraId="5B8E63D2" w14:textId="5CACA6A7" w:rsidR="00303FC6" w:rsidRPr="00072CDD" w:rsidRDefault="00072CDD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  <w:r w:rsidRPr="00072CDD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6</w:t>
      </w:r>
      <w:r w:rsidR="00303FC6" w:rsidRPr="00303FC6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. Water Issues</w:t>
      </w:r>
    </w:p>
    <w:p w14:paraId="5B0975DC" w14:textId="75782870" w:rsidR="00303FC6" w:rsidRDefault="00303FC6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</w:pPr>
      <w:r w:rsidRPr="00072CDD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    </w:t>
      </w:r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Godwin </w:t>
      </w:r>
      <w:proofErr w:type="spellStart"/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>Nderingo</w:t>
      </w:r>
      <w:proofErr w:type="spellEnd"/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 and </w:t>
      </w:r>
      <w:r w:rsidR="009E0280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Jim </w:t>
      </w:r>
      <w:proofErr w:type="spellStart"/>
      <w:r w:rsidR="009E0280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>Koloske</w:t>
      </w:r>
      <w:proofErr w:type="spellEnd"/>
    </w:p>
    <w:p w14:paraId="6EF31AB6" w14:textId="77777777" w:rsidR="00072CDD" w:rsidRDefault="00072CDD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</w:pPr>
    </w:p>
    <w:p w14:paraId="6F0AC0B9" w14:textId="7D7D0EA2" w:rsidR="00072CDD" w:rsidRPr="003E47B1" w:rsidRDefault="00070BE7" w:rsidP="003E47B1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  <w:r>
        <w:rPr>
          <w:noProof/>
        </w:rPr>
        <w:pict w14:anchorId="78841787">
          <v:shape id="Graphic 1487255813" o:spid="_x0000_i1026" type="#_x0000_t75" alt="Music notes with solid fill" style="width:19pt;height:1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" o:bullet="t">
            <v:imagedata r:id="rId7" o:title="" croptop="-3599f" cropbottom="-3599f" cropleft="-7616f" cropright="-3808f"/>
          </v:shape>
        </w:pict>
      </w:r>
      <w:r w:rsidR="003E47B1" w:rsidRPr="003E47B1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  </w:t>
      </w:r>
      <w:r w:rsidR="00072CDD" w:rsidRPr="003E47B1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Music by </w:t>
      </w:r>
      <w:proofErr w:type="spellStart"/>
      <w:r w:rsidR="00072CDD" w:rsidRPr="003E47B1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Usa</w:t>
      </w:r>
      <w:proofErr w:type="spellEnd"/>
      <w:r w:rsidR="00072CDD" w:rsidRPr="003E47B1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 River Lutheran Church Sunday School Children</w:t>
      </w:r>
      <w:r w:rsidR="003E47B1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 </w:t>
      </w:r>
      <w:r w:rsidR="003E47B1">
        <w:rPr>
          <w:rFonts w:ascii="Segoe UI Semibold" w:eastAsia="Times New Roman" w:hAnsi="Segoe UI Semibold" w:cs="Segoe UI Semibold"/>
          <w:noProof/>
          <w:color w:val="222222"/>
          <w:kern w:val="0"/>
          <w:sz w:val="28"/>
          <w:szCs w:val="28"/>
        </w:rPr>
        <w:drawing>
          <wp:inline distT="0" distB="0" distL="0" distR="0" wp14:anchorId="41A74FB8" wp14:editId="4AAA0ADA">
            <wp:extent cx="243840" cy="243840"/>
            <wp:effectExtent l="0" t="0" r="0" b="3810"/>
            <wp:docPr id="1088966490" name="Graphic 1088966490" descr="Music not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37501" name="Graphic 577037501" descr="Music notes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3B0CA" w14:textId="77777777" w:rsidR="00303FC6" w:rsidRPr="00303FC6" w:rsidRDefault="00303FC6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</w:p>
    <w:p w14:paraId="687D024D" w14:textId="3018CB08" w:rsidR="00303FC6" w:rsidRPr="00072CDD" w:rsidRDefault="00072CDD" w:rsidP="00303FC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  <w:r w:rsidRPr="00072CDD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7</w:t>
      </w:r>
      <w:r w:rsidR="00303FC6" w:rsidRPr="00303FC6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. Women's and Children's Issues</w:t>
      </w:r>
    </w:p>
    <w:p w14:paraId="14FB5503" w14:textId="7477F1F8" w:rsidR="00303FC6" w:rsidRDefault="00303FC6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</w:pPr>
      <w:r w:rsidRPr="00072CDD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    </w:t>
      </w:r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Magdalena John </w:t>
      </w:r>
      <w:r w:rsidRPr="00072CDD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and </w:t>
      </w:r>
      <w:r w:rsidRPr="00303FC6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 xml:space="preserve">Norah Hooper </w:t>
      </w:r>
    </w:p>
    <w:p w14:paraId="34EA2272" w14:textId="77777777" w:rsidR="003E47B1" w:rsidRDefault="003E47B1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</w:pPr>
    </w:p>
    <w:p w14:paraId="2C81673A" w14:textId="6C95EDB7" w:rsidR="003E47B1" w:rsidRDefault="003E47B1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</w:pPr>
      <w:r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>Closing Remarks</w:t>
      </w:r>
      <w:r w:rsidRPr="003E47B1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>—Bishop Elias Kitoi</w:t>
      </w:r>
    </w:p>
    <w:p w14:paraId="716A555A" w14:textId="77777777" w:rsidR="003E47B1" w:rsidRDefault="003E47B1" w:rsidP="00303F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</w:pPr>
    </w:p>
    <w:p w14:paraId="55FFE7B3" w14:textId="11B7B40D" w:rsidR="00303FC6" w:rsidRPr="00303FC6" w:rsidRDefault="003E47B1" w:rsidP="003E47B1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</w:pPr>
      <w:r w:rsidRPr="003E47B1">
        <w:rPr>
          <w:rFonts w:ascii="Segoe UI Semibold" w:eastAsia="Times New Roman" w:hAnsi="Segoe UI Semibold" w:cs="Segoe UI Semibold"/>
          <w:color w:val="222222"/>
          <w:kern w:val="0"/>
          <w:sz w:val="28"/>
          <w:szCs w:val="28"/>
          <w14:ligatures w14:val="none"/>
        </w:rPr>
        <w:t xml:space="preserve">The Lord’s Prayer </w:t>
      </w:r>
      <w:r w:rsidRPr="003E47B1">
        <w:rPr>
          <w:rFonts w:ascii="Segoe UI" w:eastAsia="Times New Roman" w:hAnsi="Segoe UI" w:cs="Segoe UI"/>
          <w:color w:val="222222"/>
          <w:kern w:val="0"/>
          <w:sz w:val="28"/>
          <w:szCs w:val="28"/>
          <w14:ligatures w14:val="none"/>
        </w:rPr>
        <w:t>led by Joseph Kaaya</w:t>
      </w:r>
    </w:p>
    <w:sectPr w:rsidR="00303FC6" w:rsidRPr="00303FC6" w:rsidSect="003E47B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Music notes with solid fill" style="width:16pt;height:17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" o:bullet="t">
        <v:imagedata r:id="rId1" o:title="" croptop="-3599f" cropbottom="-3599f" cropleft="-7616f" cropright="-3808f"/>
      </v:shape>
    </w:pict>
  </w:numPicBullet>
  <w:abstractNum w:abstractNumId="0" w15:restartNumberingAfterBreak="0">
    <w:nsid w:val="17733C1C"/>
    <w:multiLevelType w:val="hybridMultilevel"/>
    <w:tmpl w:val="8DE40BEE"/>
    <w:lvl w:ilvl="0" w:tplc="114A8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F49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EBF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A4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60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AC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2E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E0D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2A8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05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6"/>
    <w:rsid w:val="00070BE7"/>
    <w:rsid w:val="00072CDD"/>
    <w:rsid w:val="00174889"/>
    <w:rsid w:val="00303FC6"/>
    <w:rsid w:val="003E47B1"/>
    <w:rsid w:val="004E38B7"/>
    <w:rsid w:val="007C6E38"/>
    <w:rsid w:val="009E0280"/>
    <w:rsid w:val="00F4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FEDF"/>
  <w15:chartTrackingRefBased/>
  <w15:docId w15:val="{64E15774-A172-4C0C-901F-70B8CF29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FC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03F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1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8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2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8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5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0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26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6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05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 Rohde</dc:creator>
  <cp:keywords/>
  <dc:description/>
  <cp:lastModifiedBy>Julie</cp:lastModifiedBy>
  <cp:revision>2</cp:revision>
  <dcterms:created xsi:type="dcterms:W3CDTF">2023-09-15T16:20:00Z</dcterms:created>
  <dcterms:modified xsi:type="dcterms:W3CDTF">2023-09-15T16:20:00Z</dcterms:modified>
</cp:coreProperties>
</file>